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72" w:rsidRPr="00171670" w:rsidRDefault="002D0626" w:rsidP="00497F3B">
      <w:pPr>
        <w:ind w:left="2127" w:firstLine="709"/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-382270</wp:posOffset>
            </wp:positionH>
            <wp:positionV relativeFrom="paragraph">
              <wp:posOffset>17780</wp:posOffset>
            </wp:positionV>
            <wp:extent cx="82296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00" y="21113"/>
                <wp:lineTo x="21000" y="0"/>
                <wp:lineTo x="0" y="0"/>
              </wp:wrapPolygon>
            </wp:wrapTight>
            <wp:docPr id="1" name="Obraz 1" descr="Logo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26" w:rsidRPr="00B40FA4" w:rsidRDefault="002D0626" w:rsidP="002D0626">
      <w:pPr>
        <w:ind w:left="708" w:firstLine="708"/>
        <w:rPr>
          <w:rFonts w:ascii="Arial" w:hAnsi="Arial" w:cs="Arial"/>
          <w:color w:val="0000FF"/>
          <w:spacing w:val="32"/>
          <w:sz w:val="22"/>
          <w:szCs w:val="22"/>
        </w:rPr>
      </w:pPr>
      <w:r w:rsidRPr="00B40FA4">
        <w:rPr>
          <w:rFonts w:ascii="Arial" w:hAnsi="Arial" w:cs="Arial"/>
          <w:color w:val="0000FF"/>
          <w:spacing w:val="32"/>
          <w:sz w:val="22"/>
          <w:szCs w:val="22"/>
        </w:rPr>
        <w:t>TOWARZYSTWO PRZYJACIÓŁ DZIECI</w:t>
      </w:r>
    </w:p>
    <w:p w:rsidR="002D0626" w:rsidRPr="00B40FA4" w:rsidRDefault="002D0626" w:rsidP="002D0626">
      <w:pPr>
        <w:pStyle w:val="Nagwek1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                              </w:t>
      </w:r>
      <w:r w:rsidRPr="00B40FA4">
        <w:rPr>
          <w:rFonts w:ascii="Arial" w:hAnsi="Arial" w:cs="Arial"/>
          <w:color w:val="0000FF"/>
          <w:sz w:val="22"/>
          <w:szCs w:val="22"/>
        </w:rPr>
        <w:t xml:space="preserve">Oddział Okręgowy </w:t>
      </w:r>
    </w:p>
    <w:p w:rsidR="002D0626" w:rsidRPr="00B40FA4" w:rsidRDefault="002D0626" w:rsidP="002D0626">
      <w:pPr>
        <w:ind w:left="1416" w:firstLine="708"/>
        <w:rPr>
          <w:rFonts w:ascii="Arial" w:hAnsi="Arial" w:cs="Arial"/>
          <w:noProof/>
          <w:sz w:val="22"/>
          <w:szCs w:val="22"/>
        </w:rPr>
      </w:pPr>
      <w:r w:rsidRPr="00B40FA4">
        <w:rPr>
          <w:rFonts w:ascii="Arial" w:hAnsi="Arial" w:cs="Arial"/>
          <w:color w:val="0000FF"/>
          <w:sz w:val="22"/>
          <w:szCs w:val="22"/>
        </w:rPr>
        <w:t xml:space="preserve">62-800 Kalisz  ul. </w:t>
      </w:r>
      <w:r>
        <w:rPr>
          <w:rFonts w:ascii="Arial" w:hAnsi="Arial" w:cs="Arial"/>
          <w:color w:val="0000FF"/>
          <w:sz w:val="22"/>
          <w:szCs w:val="22"/>
        </w:rPr>
        <w:t>Skalmierzycka 10</w:t>
      </w:r>
      <w:r w:rsidRPr="00B40FA4">
        <w:rPr>
          <w:rFonts w:ascii="Arial" w:hAnsi="Arial" w:cs="Arial"/>
          <w:color w:val="0000FF"/>
          <w:sz w:val="22"/>
          <w:szCs w:val="22"/>
        </w:rPr>
        <w:t xml:space="preserve">  </w:t>
      </w:r>
      <w:proofErr w:type="spellStart"/>
      <w:r w:rsidRPr="00B40FA4">
        <w:rPr>
          <w:rFonts w:ascii="Arial" w:hAnsi="Arial" w:cs="Arial"/>
          <w:color w:val="0000FF"/>
          <w:sz w:val="22"/>
          <w:szCs w:val="22"/>
        </w:rPr>
        <w:t>tel</w:t>
      </w:r>
      <w:proofErr w:type="spellEnd"/>
      <w:r w:rsidRPr="00B40FA4">
        <w:rPr>
          <w:rFonts w:ascii="Arial" w:hAnsi="Arial" w:cs="Arial"/>
          <w:color w:val="0000FF"/>
          <w:sz w:val="22"/>
          <w:szCs w:val="22"/>
        </w:rPr>
        <w:t xml:space="preserve">/fax 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B40FA4">
        <w:rPr>
          <w:rFonts w:ascii="Arial" w:hAnsi="Arial" w:cs="Arial"/>
          <w:color w:val="0000FF"/>
          <w:sz w:val="22"/>
          <w:szCs w:val="22"/>
        </w:rPr>
        <w:t>062 757 45 99</w:t>
      </w:r>
    </w:p>
    <w:p w:rsidR="002D0626" w:rsidRDefault="002D0626" w:rsidP="002D0626">
      <w:pPr>
        <w:pBdr>
          <w:bottom w:val="single" w:sz="12" w:space="1" w:color="auto"/>
        </w:pBd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noProof/>
          <w:color w:val="0000FF"/>
        </w:rPr>
        <w:t>Organizacja Pożytku Publicznego KRS  0000390855 NIP 618-16-44-826</w:t>
      </w:r>
    </w:p>
    <w:p w:rsidR="00BC6C85" w:rsidRPr="00BC6C85" w:rsidRDefault="00BC6C85" w:rsidP="002D0626">
      <w:pPr>
        <w:pBdr>
          <w:bottom w:val="single" w:sz="12" w:space="1" w:color="auto"/>
        </w:pBdr>
        <w:rPr>
          <w:rFonts w:ascii="Arial" w:hAnsi="Arial" w:cs="Arial"/>
          <w:noProof/>
          <w:color w:val="0000FF"/>
          <w:lang w:val="en-US"/>
        </w:rPr>
      </w:pP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 w:rsidRPr="00BC6C85">
        <w:rPr>
          <w:rFonts w:ascii="Arial" w:hAnsi="Arial" w:cs="Arial"/>
          <w:noProof/>
          <w:color w:val="0000FF"/>
          <w:lang w:val="en-US"/>
        </w:rPr>
        <w:t xml:space="preserve">e-mail: </w:t>
      </w:r>
      <w:hyperlink r:id="rId6" w:history="1">
        <w:r w:rsidRPr="00BC6C85">
          <w:rPr>
            <w:rStyle w:val="Hipercze"/>
            <w:rFonts w:ascii="Arial" w:hAnsi="Arial" w:cs="Arial"/>
            <w:noProof/>
            <w:lang w:val="en-US"/>
          </w:rPr>
          <w:t>tpd25@wp.pl</w:t>
        </w:r>
      </w:hyperlink>
      <w:r w:rsidRPr="00BC6C85">
        <w:rPr>
          <w:rFonts w:ascii="Arial" w:hAnsi="Arial" w:cs="Arial"/>
          <w:noProof/>
          <w:color w:val="0000FF"/>
          <w:lang w:val="en-US"/>
        </w:rPr>
        <w:t xml:space="preserve"> , </w:t>
      </w:r>
      <w:hyperlink r:id="rId7" w:history="1">
        <w:r w:rsidRPr="00BC6C85">
          <w:rPr>
            <w:rStyle w:val="Hipercze"/>
            <w:rFonts w:ascii="Arial" w:hAnsi="Arial" w:cs="Arial"/>
            <w:noProof/>
            <w:lang w:val="en-US"/>
          </w:rPr>
          <w:t>www.tpdkalisz.drl.pl</w:t>
        </w:r>
      </w:hyperlink>
      <w:r w:rsidRPr="00BC6C85">
        <w:rPr>
          <w:rFonts w:ascii="Arial" w:hAnsi="Arial" w:cs="Arial"/>
          <w:noProof/>
          <w:color w:val="0000FF"/>
          <w:lang w:val="en-US"/>
        </w:rPr>
        <w:t xml:space="preserve"> </w:t>
      </w:r>
    </w:p>
    <w:p w:rsidR="002D0626" w:rsidRPr="00BC6C85" w:rsidRDefault="002D0626" w:rsidP="002D0626">
      <w:pPr>
        <w:pStyle w:val="Tekstpodstawowy"/>
        <w:spacing w:after="0" w:line="276" w:lineRule="auto"/>
        <w:rPr>
          <w:sz w:val="28"/>
          <w:szCs w:val="28"/>
          <w:lang w:val="en-US"/>
        </w:rPr>
      </w:pPr>
    </w:p>
    <w:p w:rsidR="00D111BE" w:rsidRDefault="00D111BE" w:rsidP="008D4FA0">
      <w:pPr>
        <w:pStyle w:val="Tekstpodstawowy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Klauzula informacyjna dla</w:t>
      </w:r>
      <w:r w:rsidR="006E3AC8">
        <w:rPr>
          <w:sz w:val="28"/>
          <w:szCs w:val="28"/>
        </w:rPr>
        <w:t xml:space="preserve"> </w:t>
      </w:r>
      <w:r w:rsidR="00872722">
        <w:rPr>
          <w:sz w:val="28"/>
          <w:szCs w:val="28"/>
        </w:rPr>
        <w:t>uczestników wypoczynku</w:t>
      </w:r>
    </w:p>
    <w:p w:rsidR="00E71422" w:rsidRPr="00D111BE" w:rsidRDefault="00D111BE" w:rsidP="008D4FA0">
      <w:pPr>
        <w:pStyle w:val="Tekstpodstawowy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Towarzystwa Przyjaciół Dzieci </w:t>
      </w:r>
      <w:r w:rsidR="00B3134F">
        <w:rPr>
          <w:sz w:val="28"/>
          <w:szCs w:val="28"/>
        </w:rPr>
        <w:t xml:space="preserve">O/O </w:t>
      </w:r>
      <w:r>
        <w:rPr>
          <w:sz w:val="28"/>
          <w:szCs w:val="28"/>
        </w:rPr>
        <w:t>w Kaliszu</w:t>
      </w:r>
    </w:p>
    <w:p w:rsidR="009A7072" w:rsidRDefault="009A7072" w:rsidP="008D4FA0">
      <w:pPr>
        <w:rPr>
          <w:sz w:val="28"/>
          <w:szCs w:val="28"/>
        </w:rPr>
      </w:pPr>
    </w:p>
    <w:p w:rsidR="008D4FA0" w:rsidRDefault="008D4FA0" w:rsidP="008D4FA0">
      <w:pPr>
        <w:rPr>
          <w:sz w:val="28"/>
          <w:szCs w:val="28"/>
        </w:rPr>
      </w:pPr>
    </w:p>
    <w:p w:rsidR="008A2775" w:rsidRDefault="00D111BE" w:rsidP="00D111BE">
      <w:pPr>
        <w:spacing w:line="360" w:lineRule="auto"/>
        <w:ind w:firstLine="708"/>
        <w:jc w:val="both"/>
      </w:pPr>
      <w:r>
        <w:t xml:space="preserve">Zgodnie z art.13 </w:t>
      </w:r>
      <w:r w:rsidR="00872722">
        <w:t>ogólnego r</w:t>
      </w:r>
      <w:r>
        <w:t xml:space="preserve">ozporządzenia </w:t>
      </w:r>
      <w:r w:rsidR="00872722">
        <w:t xml:space="preserve"> </w:t>
      </w:r>
      <w:r>
        <w:t xml:space="preserve">z dnia 27 kwietnia 2016r. </w:t>
      </w:r>
      <w:r w:rsidR="00872722">
        <w:t xml:space="preserve">o ochronie </w:t>
      </w:r>
      <w:r>
        <w:t xml:space="preserve"> danych osobowych) </w:t>
      </w:r>
      <w:proofErr w:type="spellStart"/>
      <w:r>
        <w:t>Dz.Urz.UE</w:t>
      </w:r>
      <w:proofErr w:type="spellEnd"/>
      <w:r>
        <w:t xml:space="preserve"> L</w:t>
      </w:r>
      <w:r w:rsidR="00872722">
        <w:t xml:space="preserve"> 119 z 04.05.2016, informuję, iż</w:t>
      </w:r>
      <w:r>
        <w:t>:</w:t>
      </w:r>
    </w:p>
    <w:p w:rsidR="00D111BE" w:rsidRDefault="00D111BE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>Administratorem Pani/Pana danych osobowych jest Towarzystwo Przyjaciół Dzieci w Kaliszu, ul. Skalmierzycka 10, 62-800 Kalisz,</w:t>
      </w:r>
    </w:p>
    <w:p w:rsidR="001E5FD2" w:rsidRDefault="001E5FD2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Kontakt z Inspektorem Ochrony Danych </w:t>
      </w:r>
      <w:hyperlink r:id="rId8" w:history="1">
        <w:r w:rsidRPr="00BE4EF9">
          <w:rPr>
            <w:rStyle w:val="Hipercze"/>
          </w:rPr>
          <w:t>ekspert-bhp@tlen.pl</w:t>
        </w:r>
      </w:hyperlink>
      <w:r>
        <w:t>; tel. 513 513 567</w:t>
      </w:r>
    </w:p>
    <w:p w:rsidR="009063D3" w:rsidRDefault="00D111BE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Pani/Pana dane osobowe </w:t>
      </w:r>
      <w:r w:rsidR="001E5FD2">
        <w:t xml:space="preserve">(a także dane osobowe uczestnika wypoczynku) </w:t>
      </w:r>
      <w:r>
        <w:t xml:space="preserve">przetwarzane będą w celu </w:t>
      </w:r>
      <w:r w:rsidR="001E5FD2">
        <w:t xml:space="preserve">przeprowadzenie kwalifikacji uczestnika wypoczynku, umożliwienia odbycia wypoczynku w formie kolonii, obozu, zimowiska, biwaku, półkolonii –  na podstawie art. 6 ust.1 </w:t>
      </w:r>
      <w:proofErr w:type="spellStart"/>
      <w:r w:rsidR="001E5FD2">
        <w:t>lit.a</w:t>
      </w:r>
      <w:proofErr w:type="spellEnd"/>
      <w:r w:rsidR="001E5FD2">
        <w:t>-e</w:t>
      </w:r>
      <w:r w:rsidR="009063D3">
        <w:t xml:space="preserve"> ogólnego rozporządzenia o ochronie danych osobow</w:t>
      </w:r>
      <w:r w:rsidR="00E9408B">
        <w:t>ych z dnia 27 kwietnia 2016r.</w:t>
      </w:r>
      <w:r w:rsidR="009063D3">
        <w:t>,</w:t>
      </w:r>
    </w:p>
    <w:p w:rsidR="001E5FD2" w:rsidRDefault="00CD6836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>Odbiorcami Pani/Pana danych osobowych będą</w:t>
      </w:r>
    </w:p>
    <w:p w:rsidR="001E5FD2" w:rsidRDefault="001E5FD2" w:rsidP="001E5FD2">
      <w:pPr>
        <w:pStyle w:val="Akapitzlist"/>
        <w:numPr>
          <w:ilvl w:val="0"/>
          <w:numId w:val="3"/>
        </w:numPr>
        <w:spacing w:line="360" w:lineRule="auto"/>
        <w:jc w:val="both"/>
      </w:pPr>
      <w:r>
        <w:t>Ośrodki wypoczynkowe, ośrodki wczasowe,</w:t>
      </w:r>
    </w:p>
    <w:p w:rsidR="001E5FD2" w:rsidRDefault="001E5FD2" w:rsidP="001E5FD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Firmy </w:t>
      </w:r>
      <w:r w:rsidR="007D2191">
        <w:t>odpowiedzialne za transpor</w:t>
      </w:r>
      <w:r>
        <w:t>t drogowy osób,</w:t>
      </w:r>
    </w:p>
    <w:p w:rsidR="0093399E" w:rsidRDefault="001E5FD2" w:rsidP="0093399E">
      <w:pPr>
        <w:pStyle w:val="Akapitzlist"/>
        <w:numPr>
          <w:ilvl w:val="0"/>
          <w:numId w:val="3"/>
        </w:numPr>
        <w:spacing w:line="360" w:lineRule="auto"/>
        <w:jc w:val="both"/>
      </w:pPr>
      <w:r>
        <w:t>Pedagodzy, psycholodzy, wychowawcy na organizowanym wypoczynku</w:t>
      </w:r>
    </w:p>
    <w:p w:rsidR="009063D3" w:rsidRDefault="009063D3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Pani/Pana dane osobowe </w:t>
      </w:r>
      <w:r w:rsidR="001E5FD2">
        <w:t xml:space="preserve">oraz dane osobowe uczestnika </w:t>
      </w:r>
      <w:r w:rsidR="007D2191">
        <w:t xml:space="preserve">wypoczynku </w:t>
      </w:r>
      <w:r>
        <w:t xml:space="preserve">przechowywane będą </w:t>
      </w:r>
      <w:r w:rsidR="007D2191">
        <w:t xml:space="preserve">przez okres zgodny z odnośnymi  </w:t>
      </w:r>
      <w:r>
        <w:t xml:space="preserve"> przepisami prawa,</w:t>
      </w:r>
    </w:p>
    <w:p w:rsidR="00E5055A" w:rsidRDefault="007D2191" w:rsidP="00774F68">
      <w:pPr>
        <w:pStyle w:val="Akapitzlist"/>
        <w:numPr>
          <w:ilvl w:val="0"/>
          <w:numId w:val="4"/>
        </w:numPr>
        <w:spacing w:line="360" w:lineRule="auto"/>
        <w:jc w:val="both"/>
      </w:pPr>
      <w:r>
        <w:t>Posiada</w:t>
      </w:r>
      <w:r w:rsidR="009063D3">
        <w:t xml:space="preserve"> Pani/Pan prawo </w:t>
      </w:r>
      <w:r>
        <w:t xml:space="preserve">do </w:t>
      </w:r>
      <w:r w:rsidR="009063D3">
        <w:t xml:space="preserve">żądania od administratora dostępu do danych osobowych, prawo do ich sprostowania, usunięcia </w:t>
      </w:r>
      <w:r w:rsidR="00E5055A">
        <w:t>lub ograniczenia przetwarzania,</w:t>
      </w:r>
    </w:p>
    <w:p w:rsidR="00CD6836" w:rsidRDefault="00CD6836" w:rsidP="00774F68">
      <w:pPr>
        <w:pStyle w:val="Akapitzlist"/>
        <w:numPr>
          <w:ilvl w:val="0"/>
          <w:numId w:val="4"/>
        </w:numPr>
        <w:spacing w:line="360" w:lineRule="auto"/>
        <w:jc w:val="both"/>
      </w:pPr>
      <w:r>
        <w:t>Ma Pani/Pan prawo wniesienia skargi do organu nadzorczego,</w:t>
      </w:r>
    </w:p>
    <w:p w:rsidR="00E5055A" w:rsidRDefault="00CD6836" w:rsidP="0093399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Podanie danych osobowych </w:t>
      </w:r>
      <w:r w:rsidR="0093399E">
        <w:t>jest dobrowolne, jednakże odmowa podania danych może skutkować odmową realizacji usługi wypoczynku zorganizowanego.</w:t>
      </w:r>
    </w:p>
    <w:p w:rsidR="00E5055A" w:rsidRDefault="00E5055A" w:rsidP="00E5055A">
      <w:pPr>
        <w:spacing w:line="360" w:lineRule="auto"/>
        <w:jc w:val="both"/>
      </w:pPr>
    </w:p>
    <w:p w:rsidR="00E5055A" w:rsidRDefault="00E5055A" w:rsidP="00E5055A">
      <w:pPr>
        <w:spacing w:line="360" w:lineRule="auto"/>
        <w:jc w:val="both"/>
      </w:pPr>
    </w:p>
    <w:p w:rsidR="008A2775" w:rsidRDefault="00B3134F" w:rsidP="00E5055A">
      <w:pPr>
        <w:spacing w:line="360" w:lineRule="auto"/>
        <w:jc w:val="both"/>
      </w:pPr>
      <w:r>
        <w:tab/>
      </w:r>
      <w:r>
        <w:tab/>
      </w:r>
      <w:r w:rsidR="00024FD1">
        <w:t xml:space="preserve"> </w:t>
      </w:r>
    </w:p>
    <w:p w:rsidR="00E90254" w:rsidRDefault="00E90254" w:rsidP="00300F6C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E90254" w:rsidRPr="00E90254" w:rsidRDefault="00E90254" w:rsidP="00E90254">
      <w:pPr>
        <w:spacing w:line="360" w:lineRule="auto"/>
        <w:ind w:left="2832"/>
        <w:jc w:val="both"/>
        <w:rPr>
          <w:sz w:val="18"/>
          <w:szCs w:val="18"/>
        </w:rPr>
      </w:pPr>
      <w:r w:rsidRPr="00E90254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 w:rsidRPr="00E90254">
        <w:rPr>
          <w:sz w:val="18"/>
          <w:szCs w:val="18"/>
        </w:rPr>
        <w:t xml:space="preserve"> </w:t>
      </w:r>
      <w:r w:rsidR="00987624">
        <w:rPr>
          <w:sz w:val="18"/>
          <w:szCs w:val="18"/>
        </w:rPr>
        <w:tab/>
      </w:r>
      <w:r w:rsidR="00987624">
        <w:rPr>
          <w:sz w:val="18"/>
          <w:szCs w:val="18"/>
        </w:rPr>
        <w:tab/>
      </w:r>
      <w:bookmarkStart w:id="0" w:name="_GoBack"/>
      <w:bookmarkEnd w:id="0"/>
      <w:r w:rsidR="00987624">
        <w:rPr>
          <w:sz w:val="18"/>
          <w:szCs w:val="18"/>
        </w:rPr>
        <w:t xml:space="preserve">  ( data,  czytelne</w:t>
      </w:r>
      <w:r w:rsidRPr="00E90254">
        <w:rPr>
          <w:sz w:val="18"/>
          <w:szCs w:val="18"/>
        </w:rPr>
        <w:t xml:space="preserve"> podpis</w:t>
      </w:r>
      <w:r w:rsidR="00987624">
        <w:rPr>
          <w:sz w:val="18"/>
          <w:szCs w:val="18"/>
        </w:rPr>
        <w:t>y rodziców/opiekunów</w:t>
      </w:r>
      <w:r w:rsidRPr="00E90254">
        <w:rPr>
          <w:sz w:val="18"/>
          <w:szCs w:val="18"/>
        </w:rPr>
        <w:t>)</w:t>
      </w:r>
    </w:p>
    <w:sectPr w:rsidR="00E90254" w:rsidRPr="00E90254" w:rsidSect="0093399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DA02A85"/>
    <w:multiLevelType w:val="hybridMultilevel"/>
    <w:tmpl w:val="BFD0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67CD"/>
    <w:multiLevelType w:val="hybridMultilevel"/>
    <w:tmpl w:val="F37805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0046D71"/>
    <w:multiLevelType w:val="hybridMultilevel"/>
    <w:tmpl w:val="9C607800"/>
    <w:lvl w:ilvl="0" w:tplc="C9068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3F5155"/>
    <w:multiLevelType w:val="hybridMultilevel"/>
    <w:tmpl w:val="9F18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72"/>
    <w:rsid w:val="000052E1"/>
    <w:rsid w:val="00024FD1"/>
    <w:rsid w:val="0008790A"/>
    <w:rsid w:val="000B0EF7"/>
    <w:rsid w:val="00106CA7"/>
    <w:rsid w:val="00115692"/>
    <w:rsid w:val="00123FD2"/>
    <w:rsid w:val="001364B5"/>
    <w:rsid w:val="00166322"/>
    <w:rsid w:val="00171670"/>
    <w:rsid w:val="001B561B"/>
    <w:rsid w:val="001E5FD2"/>
    <w:rsid w:val="00234E07"/>
    <w:rsid w:val="00261EDA"/>
    <w:rsid w:val="002949FB"/>
    <w:rsid w:val="00297042"/>
    <w:rsid w:val="002D0626"/>
    <w:rsid w:val="00300F6C"/>
    <w:rsid w:val="0034528A"/>
    <w:rsid w:val="00362093"/>
    <w:rsid w:val="003B5E56"/>
    <w:rsid w:val="003B6F6C"/>
    <w:rsid w:val="003D67DA"/>
    <w:rsid w:val="003F797B"/>
    <w:rsid w:val="00442758"/>
    <w:rsid w:val="004613E7"/>
    <w:rsid w:val="00475B70"/>
    <w:rsid w:val="00495F58"/>
    <w:rsid w:val="00497F3B"/>
    <w:rsid w:val="004A27B9"/>
    <w:rsid w:val="004D73B4"/>
    <w:rsid w:val="004E3F04"/>
    <w:rsid w:val="0050118B"/>
    <w:rsid w:val="00560106"/>
    <w:rsid w:val="00566656"/>
    <w:rsid w:val="00584ABD"/>
    <w:rsid w:val="00596E5D"/>
    <w:rsid w:val="005A32E0"/>
    <w:rsid w:val="005C7424"/>
    <w:rsid w:val="005D0CEC"/>
    <w:rsid w:val="005E3D61"/>
    <w:rsid w:val="006B59F2"/>
    <w:rsid w:val="006E0274"/>
    <w:rsid w:val="006E3AC8"/>
    <w:rsid w:val="006E5D5D"/>
    <w:rsid w:val="006E63F1"/>
    <w:rsid w:val="006E6506"/>
    <w:rsid w:val="00711EDD"/>
    <w:rsid w:val="00726F99"/>
    <w:rsid w:val="0073773F"/>
    <w:rsid w:val="00744387"/>
    <w:rsid w:val="007A29D3"/>
    <w:rsid w:val="007B2B08"/>
    <w:rsid w:val="007B3802"/>
    <w:rsid w:val="007D2191"/>
    <w:rsid w:val="00807E61"/>
    <w:rsid w:val="00830A48"/>
    <w:rsid w:val="00851DD7"/>
    <w:rsid w:val="00872722"/>
    <w:rsid w:val="008A1A2B"/>
    <w:rsid w:val="008A2775"/>
    <w:rsid w:val="008D4FA0"/>
    <w:rsid w:val="008F3E6C"/>
    <w:rsid w:val="009063D3"/>
    <w:rsid w:val="009067F4"/>
    <w:rsid w:val="00931502"/>
    <w:rsid w:val="0093399E"/>
    <w:rsid w:val="00987624"/>
    <w:rsid w:val="009A52D2"/>
    <w:rsid w:val="009A7072"/>
    <w:rsid w:val="009B2FAE"/>
    <w:rsid w:val="009C1B04"/>
    <w:rsid w:val="00A95115"/>
    <w:rsid w:val="00A9697C"/>
    <w:rsid w:val="00AA1581"/>
    <w:rsid w:val="00AD6B1B"/>
    <w:rsid w:val="00AE004F"/>
    <w:rsid w:val="00B3134F"/>
    <w:rsid w:val="00B341C0"/>
    <w:rsid w:val="00B900E5"/>
    <w:rsid w:val="00BC6C85"/>
    <w:rsid w:val="00BE45AE"/>
    <w:rsid w:val="00BE67F7"/>
    <w:rsid w:val="00C4459C"/>
    <w:rsid w:val="00C83A18"/>
    <w:rsid w:val="00CD4681"/>
    <w:rsid w:val="00CD6836"/>
    <w:rsid w:val="00D07A74"/>
    <w:rsid w:val="00D111BE"/>
    <w:rsid w:val="00D56E0B"/>
    <w:rsid w:val="00D653DE"/>
    <w:rsid w:val="00DF3D9F"/>
    <w:rsid w:val="00E5055A"/>
    <w:rsid w:val="00E57D5B"/>
    <w:rsid w:val="00E71422"/>
    <w:rsid w:val="00E77EE8"/>
    <w:rsid w:val="00E90254"/>
    <w:rsid w:val="00E9408B"/>
    <w:rsid w:val="00EB1DFD"/>
    <w:rsid w:val="00EE60D5"/>
    <w:rsid w:val="00F069D3"/>
    <w:rsid w:val="00F577AE"/>
    <w:rsid w:val="00F6644A"/>
    <w:rsid w:val="00F74617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78AE-B362-46FE-B264-FED0A2C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0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0626"/>
    <w:pPr>
      <w:keepNext/>
      <w:widowControl/>
      <w:suppressAutoHyphens w:val="0"/>
      <w:ind w:right="-285"/>
      <w:outlineLvl w:val="0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A70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7072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9A70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275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4427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4275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111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D06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99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t-bhp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dkalisz.dr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d25@w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tpdkalisz</dc:creator>
  <cp:lastModifiedBy>user</cp:lastModifiedBy>
  <cp:revision>11</cp:revision>
  <cp:lastPrinted>2018-06-12T11:26:00Z</cp:lastPrinted>
  <dcterms:created xsi:type="dcterms:W3CDTF">2018-06-05T11:46:00Z</dcterms:created>
  <dcterms:modified xsi:type="dcterms:W3CDTF">2020-01-13T11:30:00Z</dcterms:modified>
</cp:coreProperties>
</file>